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932" w:rsidRPr="004B3B28" w:rsidRDefault="004B3B28" w:rsidP="004B3B28">
      <w:pPr>
        <w:spacing w:line="360" w:lineRule="auto"/>
        <w:jc w:val="both"/>
        <w:rPr>
          <w:rFonts w:ascii="Times New Roman" w:hAnsi="Times New Roman" w:cs="Times New Roman"/>
          <w:sz w:val="28"/>
          <w:szCs w:val="28"/>
        </w:rPr>
      </w:pPr>
      <w:bookmarkStart w:id="0" w:name="_GoBack"/>
      <w:r w:rsidRPr="004B3B28">
        <w:rPr>
          <w:rFonts w:ascii="Times New Roman" w:hAnsi="Times New Roman" w:cs="Times New Roman"/>
          <w:sz w:val="28"/>
          <w:szCs w:val="28"/>
        </w:rPr>
        <w:t>От оператора до руководителя как специалист Службы 112 совмещает карьеру и семью</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Как совместить руководство одним из ключевых отделов Службы 112 и воспитание маленького сына? Ответ знает Рината Стародубцева, начальник Оперативного отдела Службы 112.</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Рината пришла в учреждение в год основания Службы 112 Москвы и посвятила этой непростой работе 14 лет. Единственный перерыв на три года был сделан ради главного события в личной жизни — рождения сына. По мнению Ринаты, руководить коллективом, расти профессионально и уделять внимание любимой семье — вполне выполни</w:t>
      </w:r>
      <w:r w:rsidRPr="004B3B28">
        <w:rPr>
          <w:rFonts w:ascii="Times New Roman" w:hAnsi="Times New Roman" w:cs="Times New Roman"/>
          <w:sz w:val="28"/>
          <w:szCs w:val="28"/>
        </w:rPr>
        <w:t>мая задача и отнюдь не героизм.</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«Я пришла в Службу 112 в 22 года. Без опыта, но с большой мотивацией работать. Помощь людям, спасение пострадавших — эти слова в моей семье всегда имели большое значение: папа в тот момент работал в Главном управлении МЧС России по городу Москве, а ранее был пожарным. От него я и узнала о том, что в столице создается новая структура, близкая мне по целям и задачам — Служба 112. Конечно, тогда, 14 лет назад, все выглядело иначе, смена не была такой многочисленной. Но было главное: огромное желание помогать людям. Хорошо помню свой первый вызов. Заявитель разбил градусник и не знал, что делать. Простой вызов, но тогда казалось, что я сдала сложнейший экзамен. Собственно, так эт</w:t>
      </w:r>
      <w:r w:rsidRPr="004B3B28">
        <w:rPr>
          <w:rFonts w:ascii="Times New Roman" w:hAnsi="Times New Roman" w:cs="Times New Roman"/>
          <w:sz w:val="28"/>
          <w:szCs w:val="28"/>
        </w:rPr>
        <w:t>о и было», — поделилась Рината.</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 xml:space="preserve">В 2018 году начался новый этап — Рината перешла в Отдел контроля реагирования на вызовы Службы 112, где проработала один год. Здесь ее профессиональные качества нашли новое применение: умение анализировать ситуацию, видеть происшествие целиком. Этот бесценный опыт стал фундаментом для дальнейшей управленческой деятельности: «Думаю, я на своем месте. Руководить любым коллективом всегда непросто, а в Службе 112 </w:t>
      </w:r>
      <w:r w:rsidRPr="004B3B28">
        <w:rPr>
          <w:rFonts w:ascii="Times New Roman" w:hAnsi="Times New Roman" w:cs="Times New Roman"/>
          <w:sz w:val="28"/>
          <w:szCs w:val="28"/>
        </w:rPr>
        <w:t>— это двойная ответственность».</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 xml:space="preserve">Без движения вперед нет развития: этого правила придерживается Рината Стародубцева. Будучи юристом по первому образованию, она получила диплом </w:t>
      </w:r>
      <w:r w:rsidRPr="004B3B28">
        <w:rPr>
          <w:rFonts w:ascii="Times New Roman" w:hAnsi="Times New Roman" w:cs="Times New Roman"/>
          <w:sz w:val="28"/>
          <w:szCs w:val="28"/>
        </w:rPr>
        <w:lastRenderedPageBreak/>
        <w:t>Московского государственного лингвистического университета имени Мориса Тореза. Теперь в ее арсенале два иностранных языка — английский и испанский, и ее знания работа</w:t>
      </w:r>
      <w:r w:rsidRPr="004B3B28">
        <w:rPr>
          <w:rFonts w:ascii="Times New Roman" w:hAnsi="Times New Roman" w:cs="Times New Roman"/>
          <w:sz w:val="28"/>
          <w:szCs w:val="28"/>
        </w:rPr>
        <w:t>ют на благо родного учреждения:</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«Знание языков очень пригодилось. 1 декабря 2019 года в Службе 112 было создано новое направление — группа лингвистической поддержки, которую я курировала в должности заместителя начальника Оперативного отдела. Вместе со школой иностранных языков мы разработали программу обучения "Прием экстренных вызовов на английском языке", включая словарь специальной лексики. Поверьте, чтобы принимать вызовы на иностранных языках, мало хорошо знать английский или испанский язык. Нужно владеть определенной терминологией, а она обширна! Кроме того, английский язык имеет массу особенностей в зависимости от того, кто на нем говорит: житель Великобритании, Кении или Индии. Наши операторы проходят обучение, после которого получают сертификаты о готовности к прием</w:t>
      </w:r>
      <w:r w:rsidRPr="004B3B28">
        <w:rPr>
          <w:rFonts w:ascii="Times New Roman" w:hAnsi="Times New Roman" w:cs="Times New Roman"/>
          <w:sz w:val="28"/>
          <w:szCs w:val="28"/>
        </w:rPr>
        <w:t>у вызовов на английском языке».</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Рината — состоявшийся профессионал. А еще она молодая мама, ее сын</w:t>
      </w:r>
      <w:r w:rsidRPr="004B3B28">
        <w:rPr>
          <w:rFonts w:ascii="Times New Roman" w:hAnsi="Times New Roman" w:cs="Times New Roman"/>
          <w:sz w:val="28"/>
          <w:szCs w:val="28"/>
        </w:rPr>
        <w:t>у недавно исполнилось три года:</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 xml:space="preserve">«Будучи человеком скрупулезным и </w:t>
      </w:r>
      <w:proofErr w:type="spellStart"/>
      <w:r w:rsidRPr="004B3B28">
        <w:rPr>
          <w:rFonts w:ascii="Times New Roman" w:hAnsi="Times New Roman" w:cs="Times New Roman"/>
          <w:sz w:val="28"/>
          <w:szCs w:val="28"/>
        </w:rPr>
        <w:t>гиперответственным</w:t>
      </w:r>
      <w:proofErr w:type="spellEnd"/>
      <w:r w:rsidRPr="004B3B28">
        <w:rPr>
          <w:rFonts w:ascii="Times New Roman" w:hAnsi="Times New Roman" w:cs="Times New Roman"/>
          <w:sz w:val="28"/>
          <w:szCs w:val="28"/>
        </w:rPr>
        <w:t>, я к выходу из декретного отпуска подготовилась заранее. Мы проговорили с мужем все тонкие моменты, организовали садик для сына. Меня часто спрашивают, не тяжело ли совмещать материнство и карьеру. Думаю, именно сейчас я достигла баланса и живу полной, насыщенной жизнью, где все на своих местах: родная семья и любимая работа. Я уверена, работающая мама — это личный выбор каждо</w:t>
      </w:r>
      <w:r w:rsidRPr="004B3B28">
        <w:rPr>
          <w:rFonts w:ascii="Times New Roman" w:hAnsi="Times New Roman" w:cs="Times New Roman"/>
          <w:sz w:val="28"/>
          <w:szCs w:val="28"/>
        </w:rPr>
        <w:t>й женщины, и совсем не подвиг».</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 xml:space="preserve">У каждого человека есть отдушина. Для </w:t>
      </w:r>
      <w:proofErr w:type="gramStart"/>
      <w:r w:rsidRPr="004B3B28">
        <w:rPr>
          <w:rFonts w:ascii="Times New Roman" w:hAnsi="Times New Roman" w:cs="Times New Roman"/>
          <w:sz w:val="28"/>
          <w:szCs w:val="28"/>
        </w:rPr>
        <w:t>Ринаты это</w:t>
      </w:r>
      <w:proofErr w:type="gramEnd"/>
      <w:r w:rsidRPr="004B3B28">
        <w:rPr>
          <w:rFonts w:ascii="Times New Roman" w:hAnsi="Times New Roman" w:cs="Times New Roman"/>
          <w:sz w:val="28"/>
          <w:szCs w:val="28"/>
        </w:rPr>
        <w:t xml:space="preserve"> путешествия. Двухдневная поездка по Золотому кольцу или полноценный отрыв от реальн</w:t>
      </w:r>
      <w:r w:rsidRPr="004B3B28">
        <w:rPr>
          <w:rFonts w:ascii="Times New Roman" w:hAnsi="Times New Roman" w:cs="Times New Roman"/>
          <w:sz w:val="28"/>
          <w:szCs w:val="28"/>
        </w:rPr>
        <w:t>ости на море — ей хорошо везде.</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 xml:space="preserve">«Я люблю изучать другую культуру, для меня это необходимая перезагрузка. Теперь, став мамой, мы путешествуем втроем. Наши путешествия обрели новую </w:t>
      </w:r>
      <w:r w:rsidRPr="004B3B28">
        <w:rPr>
          <w:rFonts w:ascii="Times New Roman" w:hAnsi="Times New Roman" w:cs="Times New Roman"/>
          <w:sz w:val="28"/>
          <w:szCs w:val="28"/>
        </w:rPr>
        <w:lastRenderedPageBreak/>
        <w:t>глубину: ребенок вписался в них так органично, будто был с нами всегда! Из последних впечатлений — потрясающая Осетия, где я была у подруги в гостях. Я не ждала особенных впечатлений от поездки, и совершенно напрасно. Осетия поразила меня горами, хрустальным воздухом и доброжелательной атмосферой. Всем рекомендую там побывать»,</w:t>
      </w:r>
      <w:r w:rsidRPr="004B3B28">
        <w:rPr>
          <w:rFonts w:ascii="Times New Roman" w:hAnsi="Times New Roman" w:cs="Times New Roman"/>
          <w:sz w:val="28"/>
          <w:szCs w:val="28"/>
        </w:rPr>
        <w:t xml:space="preserve"> — подытожила Рината.</w:t>
      </w:r>
    </w:p>
    <w:p w:rsidR="004B3B28" w:rsidRPr="004B3B28" w:rsidRDefault="004B3B28" w:rsidP="004B3B28">
      <w:pPr>
        <w:spacing w:line="360" w:lineRule="auto"/>
        <w:jc w:val="both"/>
        <w:rPr>
          <w:rFonts w:ascii="Times New Roman" w:hAnsi="Times New Roman" w:cs="Times New Roman"/>
          <w:sz w:val="28"/>
          <w:szCs w:val="28"/>
        </w:rPr>
      </w:pPr>
      <w:r w:rsidRPr="004B3B28">
        <w:rPr>
          <w:rFonts w:ascii="Times New Roman" w:hAnsi="Times New Roman" w:cs="Times New Roman"/>
          <w:sz w:val="28"/>
          <w:szCs w:val="28"/>
        </w:rPr>
        <w:t>История Ринаты Стародубцевой опровергает стереотип о том, что женщине, строящей карьеру, особенно в экстренных службах, приходится выбирать между работой и семьей. Ее успешный профессиональный путь доказывает: любовь к своему делу дает силы и на профессиональный рост, и на получение новых знаний, и на наполненную счастьем личную жизнь.</w:t>
      </w:r>
    </w:p>
    <w:bookmarkEnd w:id="0"/>
    <w:p w:rsidR="004B3B28" w:rsidRDefault="004B3B28" w:rsidP="004B3B28"/>
    <w:p w:rsidR="004B3B28" w:rsidRDefault="004B3B28" w:rsidP="004B3B28"/>
    <w:sectPr w:rsidR="004B3B28" w:rsidSect="004B3B28">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E68"/>
    <w:rsid w:val="004B3B28"/>
    <w:rsid w:val="00937932"/>
    <w:rsid w:val="00D91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D885"/>
  <w15:chartTrackingRefBased/>
  <w15:docId w15:val="{4CCB4045-B150-4756-B916-F8130D6F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3785</Characters>
  <Application>Microsoft Office Word</Application>
  <DocSecurity>0</DocSecurity>
  <Lines>31</Lines>
  <Paragraphs>8</Paragraphs>
  <ScaleCrop>false</ScaleCrop>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2026-08-17T08:07:00Z</dcterms:created>
  <dcterms:modified xsi:type="dcterms:W3CDTF">2026-08-17T08:09:00Z</dcterms:modified>
</cp:coreProperties>
</file>